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86E5B" w14:textId="20F10950" w:rsidR="00F63F5F" w:rsidRDefault="00096138" w:rsidP="00096138">
      <w:pPr>
        <w:pStyle w:val="Plattetekstinspringen2"/>
        <w:ind w:left="0"/>
      </w:pPr>
      <w:r>
        <w:t>Algemene hygiëne regels</w:t>
      </w:r>
    </w:p>
    <w:p w14:paraId="59FEF816" w14:textId="77777777" w:rsidR="00143599" w:rsidRDefault="00143599" w:rsidP="00096138">
      <w:pPr>
        <w:pStyle w:val="Plattetekstinspringen2"/>
        <w:ind w:left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63F5F" w14:paraId="5173FE33" w14:textId="77777777" w:rsidTr="00F63F5F">
        <w:tc>
          <w:tcPr>
            <w:tcW w:w="4531" w:type="dxa"/>
          </w:tcPr>
          <w:p w14:paraId="324E85EE" w14:textId="77777777" w:rsidR="00F63F5F" w:rsidRDefault="00F63F5F"/>
          <w:p w14:paraId="0974D262" w14:textId="77777777" w:rsidR="00F63F5F" w:rsidRDefault="00F63F5F" w:rsidP="00116F31">
            <w:pPr>
              <w:jc w:val="center"/>
            </w:pPr>
            <w:r>
              <w:rPr>
                <w:noProof/>
                <w:lang w:eastAsia="nl-NL"/>
              </w:rPr>
              <w:drawing>
                <wp:inline distT="0" distB="0" distL="0" distR="0" wp14:anchorId="704E1859" wp14:editId="7F090610">
                  <wp:extent cx="1600200" cy="1022350"/>
                  <wp:effectExtent l="0" t="0" r="0" b="6350"/>
                  <wp:docPr id="1" name="Afbeelding 1" descr="..\..\plaatjes\hygiene\schone j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\..\plaatjes\hygiene\schone j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B7A1B0" w14:textId="77777777" w:rsidR="00F63F5F" w:rsidRDefault="00F63F5F"/>
          <w:p w14:paraId="5CC2BD98" w14:textId="36131A63" w:rsidR="00F63F5F" w:rsidRDefault="00F63F5F" w:rsidP="00116F31">
            <w:pPr>
              <w:jc w:val="center"/>
            </w:pPr>
            <w:r>
              <w:rPr>
                <w:rFonts w:ascii="Segoe UI" w:hAnsi="Segoe UI" w:cs="Segoe UI"/>
                <w:noProof/>
                <w:color w:val="444444"/>
                <w:sz w:val="20"/>
                <w:szCs w:val="20"/>
                <w:lang w:eastAsia="nl-NL"/>
              </w:rPr>
              <w:drawing>
                <wp:inline distT="0" distB="0" distL="0" distR="0" wp14:anchorId="183A9E35" wp14:editId="1BD41D9D">
                  <wp:extent cx="1162050" cy="993508"/>
                  <wp:effectExtent l="0" t="0" r="0" b="0"/>
                  <wp:docPr id="3" name="Afbeelding 3" descr="handen wassen bij kra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anden wassen bij kra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308" cy="997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E81C1D" w14:textId="06F46628" w:rsidR="00D11CED" w:rsidRDefault="00D11CED" w:rsidP="00116F31">
            <w:pPr>
              <w:jc w:val="center"/>
            </w:pPr>
            <w:r>
              <w:rPr>
                <w:noProof/>
                <w:lang w:eastAsia="nl-NL"/>
              </w:rPr>
              <w:drawing>
                <wp:inline distT="0" distB="0" distL="0" distR="0" wp14:anchorId="34EF3EA2" wp14:editId="5942942F">
                  <wp:extent cx="620202" cy="583460"/>
                  <wp:effectExtent l="0" t="0" r="8890" b="7620"/>
                  <wp:docPr id="18" name="Afbeelding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260" cy="591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71D9D5" w14:textId="08979E59" w:rsidR="00D11CED" w:rsidRDefault="00D11CED" w:rsidP="00116F31">
            <w:pPr>
              <w:jc w:val="center"/>
            </w:pPr>
          </w:p>
          <w:p w14:paraId="3BA27222" w14:textId="2EED95BE" w:rsidR="00D11CED" w:rsidRDefault="00D11CED" w:rsidP="00116F31">
            <w:pPr>
              <w:jc w:val="center"/>
            </w:pPr>
          </w:p>
          <w:p w14:paraId="35F05632" w14:textId="77777777" w:rsidR="00F63F5F" w:rsidRDefault="00F63F5F" w:rsidP="00116F31">
            <w:pPr>
              <w:jc w:val="center"/>
            </w:pPr>
            <w:r>
              <w:rPr>
                <w:noProof/>
                <w:color w:val="0000FF"/>
                <w:lang w:eastAsia="nl-NL"/>
              </w:rPr>
              <w:drawing>
                <wp:inline distT="0" distB="0" distL="0" distR="0" wp14:anchorId="3380D904" wp14:editId="19BA4AAC">
                  <wp:extent cx="1241752" cy="889000"/>
                  <wp:effectExtent l="0" t="0" r="0" b="6350"/>
                  <wp:docPr id="2" name="irc_mi" descr="http://www.lotteklaver.nl/images/drawings/1036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lotteklaver.nl/images/drawings/1036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085" cy="89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279E2B" w14:textId="77777777" w:rsidR="00F63F5F" w:rsidRDefault="00F63F5F"/>
        </w:tc>
        <w:tc>
          <w:tcPr>
            <w:tcW w:w="4531" w:type="dxa"/>
          </w:tcPr>
          <w:p w14:paraId="726226BD" w14:textId="77777777" w:rsidR="00F63F5F" w:rsidRDefault="00F63F5F" w:rsidP="00F63F5F">
            <w:pPr>
              <w:ind w:left="2700"/>
              <w:jc w:val="right"/>
              <w:rPr>
                <w:rFonts w:ascii="Arial" w:hAnsi="Arial" w:cs="Arial"/>
                <w:sz w:val="28"/>
              </w:rPr>
            </w:pPr>
          </w:p>
          <w:p w14:paraId="3A7517DF" w14:textId="77777777" w:rsidR="00F63F5F" w:rsidRPr="00F63F5F" w:rsidRDefault="00F63F5F" w:rsidP="00F63F5F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63F5F">
              <w:rPr>
                <w:rFonts w:ascii="Arial" w:hAnsi="Arial" w:cs="Arial"/>
                <w:sz w:val="24"/>
                <w:szCs w:val="24"/>
              </w:rPr>
              <w:t xml:space="preserve">Het dragen van een wit T-shirt of schort is gedurende het gehele practicum </w:t>
            </w:r>
            <w:r w:rsidRPr="00F63F5F">
              <w:rPr>
                <w:rFonts w:ascii="Arial" w:hAnsi="Arial" w:cs="Arial"/>
                <w:b/>
                <w:bCs/>
                <w:sz w:val="24"/>
                <w:szCs w:val="24"/>
              </w:rPr>
              <w:t>verplicht</w:t>
            </w:r>
            <w:r w:rsidRPr="00F63F5F">
              <w:rPr>
                <w:rFonts w:ascii="Arial" w:hAnsi="Arial" w:cs="Arial"/>
                <w:sz w:val="24"/>
                <w:szCs w:val="24"/>
              </w:rPr>
              <w:t>.</w:t>
            </w:r>
            <w:r w:rsidRPr="00F63F5F">
              <w:rPr>
                <w:rFonts w:ascii="Arial" w:hAnsi="Arial" w:cs="Arial"/>
                <w:sz w:val="24"/>
                <w:szCs w:val="24"/>
              </w:rPr>
              <w:br/>
            </w:r>
          </w:p>
          <w:p w14:paraId="39219F8D" w14:textId="77777777" w:rsidR="00F63F5F" w:rsidRPr="00F63F5F" w:rsidRDefault="00F63F5F" w:rsidP="00F63F5F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63F5F">
              <w:rPr>
                <w:rFonts w:ascii="Arial" w:hAnsi="Arial" w:cs="Arial"/>
                <w:sz w:val="24"/>
                <w:szCs w:val="24"/>
              </w:rPr>
              <w:t>Doe ringen, armbanden en dergelijke af.</w:t>
            </w:r>
            <w:r w:rsidRPr="00F63F5F">
              <w:rPr>
                <w:rFonts w:ascii="Arial" w:hAnsi="Arial" w:cs="Arial"/>
                <w:sz w:val="24"/>
                <w:szCs w:val="24"/>
              </w:rPr>
              <w:br/>
            </w:r>
            <w:r w:rsidRPr="00F63F5F">
              <w:rPr>
                <w:rFonts w:ascii="Arial" w:hAnsi="Arial" w:cs="Arial"/>
                <w:sz w:val="24"/>
                <w:szCs w:val="24"/>
              </w:rPr>
              <w:br/>
            </w:r>
          </w:p>
          <w:p w14:paraId="2EBFF896" w14:textId="77777777" w:rsidR="0002552E" w:rsidRDefault="00F63F5F" w:rsidP="0002552E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63F5F">
              <w:rPr>
                <w:rFonts w:ascii="Arial" w:hAnsi="Arial" w:cs="Arial"/>
                <w:sz w:val="24"/>
                <w:szCs w:val="24"/>
              </w:rPr>
              <w:t>Was je handen voordat je begint en na elk vies karweitj</w:t>
            </w:r>
            <w:r w:rsidR="00D11CED">
              <w:rPr>
                <w:rFonts w:ascii="Arial" w:hAnsi="Arial" w:cs="Arial"/>
                <w:sz w:val="24"/>
                <w:szCs w:val="24"/>
              </w:rPr>
              <w:t>e.</w:t>
            </w:r>
          </w:p>
          <w:p w14:paraId="2B897271" w14:textId="77777777" w:rsidR="0002552E" w:rsidRDefault="0002552E" w:rsidP="000255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F82148" w14:textId="77777777" w:rsidR="0002552E" w:rsidRDefault="0002552E" w:rsidP="000255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F2C062" w14:textId="15B067C3" w:rsidR="00F63F5F" w:rsidRPr="0002552E" w:rsidRDefault="00D11CED" w:rsidP="0002552E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2552E">
              <w:rPr>
                <w:rFonts w:ascii="Arial" w:hAnsi="Arial" w:cs="Arial"/>
                <w:sz w:val="24"/>
                <w:szCs w:val="24"/>
              </w:rPr>
              <w:t>Droog ze af met een handdoek!</w:t>
            </w:r>
            <w:r w:rsidR="00F63F5F" w:rsidRPr="0002552E">
              <w:rPr>
                <w:rFonts w:ascii="Arial" w:hAnsi="Arial" w:cs="Arial"/>
                <w:sz w:val="24"/>
                <w:szCs w:val="24"/>
              </w:rPr>
              <w:br/>
            </w:r>
            <w:r w:rsidR="00F63F5F" w:rsidRPr="0002552E">
              <w:rPr>
                <w:rFonts w:ascii="Arial" w:hAnsi="Arial" w:cs="Arial"/>
                <w:sz w:val="24"/>
                <w:szCs w:val="24"/>
              </w:rPr>
              <w:br/>
            </w:r>
            <w:r w:rsidR="00F63F5F" w:rsidRPr="0002552E">
              <w:rPr>
                <w:rFonts w:ascii="Arial" w:hAnsi="Arial" w:cs="Arial"/>
                <w:sz w:val="24"/>
                <w:szCs w:val="24"/>
              </w:rPr>
              <w:br/>
            </w:r>
          </w:p>
          <w:p w14:paraId="50CB5979" w14:textId="77777777" w:rsidR="00F63F5F" w:rsidRPr="00F63F5F" w:rsidRDefault="00F63F5F" w:rsidP="00F63F5F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63F5F">
              <w:rPr>
                <w:rFonts w:ascii="Arial" w:hAnsi="Arial" w:cs="Arial"/>
                <w:sz w:val="24"/>
                <w:szCs w:val="24"/>
              </w:rPr>
              <w:t>Draag lang haar in een staart.</w:t>
            </w:r>
          </w:p>
          <w:p w14:paraId="09D52834" w14:textId="77777777" w:rsidR="00F63F5F" w:rsidRDefault="00F63F5F"/>
        </w:tc>
      </w:tr>
    </w:tbl>
    <w:p w14:paraId="177AAD93" w14:textId="67E88763" w:rsidR="00123FC9" w:rsidRDefault="00123FC9">
      <w:bookmarkStart w:id="0" w:name="_GoBack"/>
      <w:bookmarkEnd w:id="0"/>
    </w:p>
    <w:p w14:paraId="24122FE9" w14:textId="44D74A1C" w:rsidR="007B0118" w:rsidRDefault="007B0118"/>
    <w:p w14:paraId="02D1C74B" w14:textId="77777777" w:rsidR="007B0118" w:rsidRDefault="007B0118"/>
    <w:p w14:paraId="4FC60303" w14:textId="32DA0E73" w:rsidR="007B0118" w:rsidRDefault="007B0118"/>
    <w:sectPr w:rsidR="007B0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9469E"/>
    <w:multiLevelType w:val="hybridMultilevel"/>
    <w:tmpl w:val="BA608C4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17E3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F5F"/>
    <w:rsid w:val="0002552E"/>
    <w:rsid w:val="000918C0"/>
    <w:rsid w:val="00096138"/>
    <w:rsid w:val="00116F31"/>
    <w:rsid w:val="00123FC9"/>
    <w:rsid w:val="00143599"/>
    <w:rsid w:val="001470BE"/>
    <w:rsid w:val="00190AF1"/>
    <w:rsid w:val="00311425"/>
    <w:rsid w:val="0047587E"/>
    <w:rsid w:val="004774CC"/>
    <w:rsid w:val="004E03EE"/>
    <w:rsid w:val="005324A7"/>
    <w:rsid w:val="0060536E"/>
    <w:rsid w:val="0061580C"/>
    <w:rsid w:val="006B1D04"/>
    <w:rsid w:val="00777803"/>
    <w:rsid w:val="007858D6"/>
    <w:rsid w:val="007B0118"/>
    <w:rsid w:val="0082591E"/>
    <w:rsid w:val="008F3882"/>
    <w:rsid w:val="008F7C9E"/>
    <w:rsid w:val="0094378A"/>
    <w:rsid w:val="009F4708"/>
    <w:rsid w:val="00A84404"/>
    <w:rsid w:val="00B73BED"/>
    <w:rsid w:val="00CB0AD8"/>
    <w:rsid w:val="00CF3073"/>
    <w:rsid w:val="00D11CED"/>
    <w:rsid w:val="00D87B8D"/>
    <w:rsid w:val="00E930AB"/>
    <w:rsid w:val="00EE08F0"/>
    <w:rsid w:val="00F21896"/>
    <w:rsid w:val="00F444C7"/>
    <w:rsid w:val="00F63F5F"/>
    <w:rsid w:val="00FB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F148C"/>
  <w15:docId w15:val="{596A45DE-63EE-4B85-BE10-DB93D077A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F63F5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40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63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inspringen2">
    <w:name w:val="Body Text Indent 2"/>
    <w:basedOn w:val="Standaard"/>
    <w:link w:val="Plattetekstinspringen2Char"/>
    <w:semiHidden/>
    <w:rsid w:val="00F63F5F"/>
    <w:pPr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4"/>
      <w:lang w:eastAsia="nl-NL"/>
    </w:rPr>
  </w:style>
  <w:style w:type="character" w:customStyle="1" w:styleId="Plattetekstinspringen2Char">
    <w:name w:val="Platte tekst inspringen 2 Char"/>
    <w:basedOn w:val="Standaardalinea-lettertype"/>
    <w:link w:val="Plattetekstinspringen2"/>
    <w:semiHidden/>
    <w:rsid w:val="00F63F5F"/>
    <w:rPr>
      <w:rFonts w:ascii="Arial" w:eastAsia="Times New Roman" w:hAnsi="Arial" w:cs="Arial"/>
      <w:b/>
      <w:bCs/>
      <w:sz w:val="28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rsid w:val="00F63F5F"/>
    <w:rPr>
      <w:rFonts w:ascii="Times New Roman" w:eastAsia="Times New Roman" w:hAnsi="Times New Roman" w:cs="Times New Roman"/>
      <w:b/>
      <w:bCs/>
      <w:sz w:val="40"/>
      <w:szCs w:val="24"/>
      <w:lang w:eastAsia="nl-NL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F63F5F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F63F5F"/>
  </w:style>
  <w:style w:type="paragraph" w:styleId="Lijstalinea">
    <w:name w:val="List Paragraph"/>
    <w:basedOn w:val="Standaard"/>
    <w:uiPriority w:val="34"/>
    <w:qFormat/>
    <w:rsid w:val="00F63F5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25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55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ogle.nl/url?sa=i&amp;rct=j&amp;q=&amp;esrc=s&amp;source=images&amp;cd=&amp;cad=rja&amp;uact=8&amp;ved=0ahUKEwio8aanmZ3MAhXJuBQKHfqFCpEQjRwIBw&amp;url=http://www.lotteklaver.nl/tag/ponytail&amp;bvm=bv.119745492,d.ZGg&amp;psig=AFQjCNHdAul9Vzi36svlLugBIG6NSijG1w&amp;ust=146124101888999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7056e5-f88d-46d1-9611-a3f4b12c3a07">VA4QADCN67U6-428836747-2832</_dlc_DocId>
    <_dlc_DocIdUrl xmlns="887056e5-f88d-46d1-9611-a3f4b12c3a07">
      <Url>https://liveadminclusius.sharepoint.com/sites/Castricum-vmbo-voeding/_layouts/15/DocIdRedir.aspx?ID=VA4QADCN67U6-428836747-2832</Url>
      <Description>VA4QADCN67U6-428836747-2832</Description>
    </_dlc_DocIdUrl>
    <SharedWithUsers xmlns="887056e5-f88d-46d1-9611-a3f4b12c3a07">
      <UserInfo>
        <DisplayName>Veerle Veltman-Kappel</DisplayName>
        <AccountId>22</AccountId>
        <AccountType/>
      </UserInfo>
      <UserInfo>
        <DisplayName>Margo de Ket</DisplayName>
        <AccountId>21</AccountId>
        <AccountType/>
      </UserInfo>
      <UserInfo>
        <DisplayName>Mecheline Lips-Maas</DisplayName>
        <AccountId>19</AccountId>
        <AccountType/>
      </UserInfo>
      <UserInfo>
        <DisplayName>Bea Savonije-Tissingh</DisplayName>
        <AccountId>23</AccountId>
        <AccountType/>
      </UserInfo>
      <UserInfo>
        <DisplayName>Pam Weerman-Hakvoort</DisplayName>
        <AccountId>18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00FD2EBEFE0D488D0946A884B1A9DE" ma:contentTypeVersion="2" ma:contentTypeDescription="Een nieuw document maken." ma:contentTypeScope="" ma:versionID="6bae4ff92931258c589bf9ae6a74278d">
  <xsd:schema xmlns:xsd="http://www.w3.org/2001/XMLSchema" xmlns:xs="http://www.w3.org/2001/XMLSchema" xmlns:p="http://schemas.microsoft.com/office/2006/metadata/properties" xmlns:ns2="887056e5-f88d-46d1-9611-a3f4b12c3a07" targetNamespace="http://schemas.microsoft.com/office/2006/metadata/properties" ma:root="true" ma:fieldsID="269108fa508cebf0d3f6dcfcc629ef05" ns2:_="">
    <xsd:import namespace="887056e5-f88d-46d1-9611-a3f4b12c3a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056e5-f88d-46d1-9611-a3f4b12c3a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31039A-254A-41A5-9576-DD1350C946B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357B9EF-3F73-46B6-A76C-37A5F99019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7D36BC-3CEC-4EA4-AD20-AFFB8CDA3042}">
  <ds:schemaRefs>
    <ds:schemaRef ds:uri="http://schemas.microsoft.com/office/2006/metadata/properties"/>
    <ds:schemaRef ds:uri="http://schemas.microsoft.com/office/infopath/2007/PartnerControls"/>
    <ds:schemaRef ds:uri="887056e5-f88d-46d1-9611-a3f4b12c3a07"/>
  </ds:schemaRefs>
</ds:datastoreItem>
</file>

<file path=customXml/itemProps4.xml><?xml version="1.0" encoding="utf-8"?>
<ds:datastoreItem xmlns:ds="http://schemas.openxmlformats.org/officeDocument/2006/customXml" ds:itemID="{C834F232-6B67-4F66-8107-787AAFE722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7056e5-f88d-46d1-9611-a3f4b12c3a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Weerman-Hakvoort</dc:creator>
  <cp:keywords/>
  <dc:description/>
  <cp:lastModifiedBy>Lobke Spruijt</cp:lastModifiedBy>
  <cp:revision>3</cp:revision>
  <dcterms:created xsi:type="dcterms:W3CDTF">2016-07-15T10:03:00Z</dcterms:created>
  <dcterms:modified xsi:type="dcterms:W3CDTF">2016-07-15T10:12:00Z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0x0101000E00FD2EBEFE0D488D0946A884B1A9DE</vt:lpwstr>
  </property>
  <property fmtid="{D5CDD505-2E9C-101B-9397-08002B2CF9AE}" pid="3" name="_dlc_DocIdItemGuid">
    <vt:lpwstr>e35429dc-ad8f-472a-8529-8ec248289f75</vt:lpwstr>
  </property>
</Properties>
</file>